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90DF6" w14:textId="77777777" w:rsidR="002935FD" w:rsidRPr="00331E5E" w:rsidRDefault="002935FD" w:rsidP="00906AA6">
      <w:pPr>
        <w:spacing w:after="0" w:line="240" w:lineRule="auto"/>
        <w:rPr>
          <w:rFonts w:ascii="Calibri" w:hAnsi="Calibri" w:cs="Calibri"/>
        </w:rPr>
      </w:pPr>
      <w:r w:rsidRPr="00331E5E">
        <w:rPr>
          <w:rFonts w:ascii="Calibri" w:hAnsi="Calibri" w:cs="Calibri"/>
          <w:b/>
        </w:rPr>
        <w:t xml:space="preserve">Załącznik nr 1 </w:t>
      </w:r>
      <w:r w:rsidRPr="00331E5E">
        <w:rPr>
          <w:rFonts w:ascii="Calibri" w:hAnsi="Calibri" w:cs="Calibri"/>
        </w:rPr>
        <w:t xml:space="preserve">do Zapytania Ofertowego </w:t>
      </w:r>
      <w:r w:rsidR="008D50F7" w:rsidRPr="00331E5E">
        <w:rPr>
          <w:rFonts w:ascii="Calibri" w:hAnsi="Calibri" w:cs="Calibri"/>
        </w:rPr>
        <w:t>NR 1/POIR/1.1.1/2017</w:t>
      </w:r>
    </w:p>
    <w:p w14:paraId="1B7969FD" w14:textId="77777777" w:rsidR="002935FD" w:rsidRPr="00331E5E" w:rsidRDefault="002935FD">
      <w:pPr>
        <w:spacing w:after="0" w:line="240" w:lineRule="auto"/>
        <w:rPr>
          <w:rFonts w:ascii="Calibri" w:hAnsi="Calibri" w:cs="Calibri"/>
        </w:rPr>
      </w:pPr>
    </w:p>
    <w:p w14:paraId="1BE3DDAA" w14:textId="77777777" w:rsidR="00CC0AAB" w:rsidRPr="00331E5E" w:rsidRDefault="00CC0AAB" w:rsidP="00CC0AAB">
      <w:pPr>
        <w:pStyle w:val="5zw"/>
        <w:rPr>
          <w:rFonts w:ascii="Calibri" w:hAnsi="Calibri" w:cs="Calibri"/>
        </w:rPr>
      </w:pPr>
      <w:r w:rsidRPr="00331E5E">
        <w:rPr>
          <w:rFonts w:ascii="Calibri" w:hAnsi="Calibri" w:cs="Calibri"/>
        </w:rPr>
        <w:t xml:space="preserve">Oferent składający oświadczenie: </w:t>
      </w:r>
    </w:p>
    <w:p w14:paraId="0FBB7291" w14:textId="77777777" w:rsidR="00CC0AAB" w:rsidRPr="00331E5E" w:rsidRDefault="00CC0AAB" w:rsidP="00CC0AAB">
      <w:pPr>
        <w:pStyle w:val="5zw"/>
        <w:jc w:val="right"/>
        <w:rPr>
          <w:rFonts w:ascii="Calibri" w:hAnsi="Calibri" w:cs="Calibri"/>
        </w:rPr>
      </w:pPr>
    </w:p>
    <w:p w14:paraId="2526D3CF" w14:textId="77777777" w:rsidR="00CC0AAB" w:rsidRPr="00331E5E" w:rsidRDefault="00CC0AAB" w:rsidP="00CC0AAB">
      <w:pPr>
        <w:pStyle w:val="5zw"/>
        <w:jc w:val="right"/>
        <w:rPr>
          <w:rFonts w:ascii="Calibri" w:hAnsi="Calibri" w:cs="Calibri"/>
        </w:rPr>
      </w:pPr>
      <w:r w:rsidRPr="00331E5E">
        <w:rPr>
          <w:rFonts w:ascii="Calibri" w:hAnsi="Calibri" w:cs="Calibri"/>
        </w:rPr>
        <w:br/>
        <w:t>…………………………………………………</w:t>
      </w:r>
    </w:p>
    <w:p w14:paraId="5D986957" w14:textId="77777777" w:rsidR="00CC0AAB" w:rsidRPr="00331E5E" w:rsidRDefault="00CC0AAB" w:rsidP="00CC0AAB">
      <w:pPr>
        <w:pStyle w:val="5zw"/>
        <w:jc w:val="right"/>
        <w:rPr>
          <w:rFonts w:ascii="Calibri" w:hAnsi="Calibri" w:cs="Calibri"/>
        </w:rPr>
      </w:pPr>
      <w:r w:rsidRPr="00331E5E">
        <w:rPr>
          <w:rFonts w:ascii="Calibri" w:hAnsi="Calibri" w:cs="Calibri"/>
        </w:rPr>
        <w:t xml:space="preserve">                            pieczęć oferenta</w:t>
      </w:r>
    </w:p>
    <w:p w14:paraId="3B0E10D6" w14:textId="77777777" w:rsidR="004B0861" w:rsidRPr="00331E5E" w:rsidRDefault="00CC0AAB" w:rsidP="004C2DA5">
      <w:pPr>
        <w:spacing w:after="0" w:line="240" w:lineRule="auto"/>
        <w:jc w:val="center"/>
        <w:rPr>
          <w:rFonts w:ascii="Calibri" w:hAnsi="Calibri" w:cs="Calibri"/>
          <w:b/>
        </w:rPr>
      </w:pPr>
      <w:r w:rsidRPr="00331E5E">
        <w:rPr>
          <w:rFonts w:ascii="Calibri" w:hAnsi="Calibri" w:cs="Calibri"/>
        </w:rPr>
        <w:br/>
      </w:r>
      <w:r w:rsidR="004C2DA5" w:rsidRPr="00331E5E">
        <w:rPr>
          <w:rFonts w:ascii="Calibri" w:hAnsi="Calibri" w:cs="Calibri"/>
          <w:b/>
        </w:rPr>
        <w:t>OŚWIADCZENIE</w:t>
      </w:r>
    </w:p>
    <w:p w14:paraId="25A8C09A" w14:textId="77777777" w:rsidR="00CC0AAB" w:rsidRPr="00331E5E" w:rsidRDefault="004B0861" w:rsidP="004B0861">
      <w:pPr>
        <w:pStyle w:val="5zw"/>
        <w:jc w:val="center"/>
        <w:rPr>
          <w:rFonts w:ascii="Calibri" w:hAnsi="Calibri" w:cs="Calibri"/>
          <w:b/>
        </w:rPr>
      </w:pPr>
      <w:r w:rsidRPr="00331E5E">
        <w:rPr>
          <w:rFonts w:ascii="Calibri" w:hAnsi="Calibri" w:cs="Calibri"/>
          <w:b/>
        </w:rPr>
        <w:t>o spełnieniu wszystkich wymogów związanych z warunkami udziału w postępowaniu</w:t>
      </w:r>
    </w:p>
    <w:p w14:paraId="55F1AC23" w14:textId="77777777" w:rsidR="004B0861" w:rsidRPr="00331E5E" w:rsidRDefault="004B0861" w:rsidP="004B0861">
      <w:pPr>
        <w:pStyle w:val="5zw"/>
        <w:jc w:val="center"/>
        <w:rPr>
          <w:rFonts w:ascii="Calibri" w:hAnsi="Calibri" w:cs="Calibri"/>
          <w:b/>
        </w:rPr>
      </w:pPr>
    </w:p>
    <w:p w14:paraId="33658C8A" w14:textId="77777777" w:rsidR="004B0861" w:rsidRPr="00331E5E" w:rsidRDefault="004B0861" w:rsidP="004B0861">
      <w:pPr>
        <w:pStyle w:val="5zw"/>
        <w:jc w:val="center"/>
        <w:rPr>
          <w:rFonts w:ascii="Calibri" w:hAnsi="Calibri" w:cs="Calibri"/>
        </w:rPr>
      </w:pPr>
    </w:p>
    <w:p w14:paraId="59CD4B18" w14:textId="0561CBE4" w:rsidR="00CC0AAB" w:rsidRPr="00331E5E" w:rsidRDefault="00CC0AAB" w:rsidP="00CC0AAB">
      <w:pPr>
        <w:pStyle w:val="5zw"/>
        <w:rPr>
          <w:rFonts w:ascii="Calibri" w:hAnsi="Calibri" w:cs="Calibri"/>
          <w:bCs/>
        </w:rPr>
      </w:pPr>
      <w:r w:rsidRPr="00CB1C26">
        <w:rPr>
          <w:rFonts w:ascii="Calibri" w:hAnsi="Calibri" w:cs="Calibri"/>
          <w:bCs/>
        </w:rPr>
        <w:t xml:space="preserve">w odpowiedzi na zapytanie ofertowe </w:t>
      </w:r>
      <w:r w:rsidR="008D50F7" w:rsidRPr="00CB1C26">
        <w:rPr>
          <w:rFonts w:ascii="Calibri" w:hAnsi="Calibri" w:cs="Calibri"/>
        </w:rPr>
        <w:t>NR 1/POIR/1.1.1/2017</w:t>
      </w:r>
      <w:r w:rsidRPr="00CB1C26">
        <w:rPr>
          <w:rFonts w:ascii="Calibri" w:hAnsi="Calibri" w:cs="Calibri"/>
          <w:b/>
        </w:rPr>
        <w:t xml:space="preserve"> </w:t>
      </w:r>
      <w:r w:rsidRPr="00CB1C26">
        <w:rPr>
          <w:rFonts w:ascii="Calibri" w:hAnsi="Calibri" w:cs="Calibri"/>
        </w:rPr>
        <w:t>z dnia</w:t>
      </w:r>
      <w:r w:rsidR="000E494C" w:rsidRPr="00CB1C26">
        <w:rPr>
          <w:rFonts w:ascii="Calibri" w:hAnsi="Calibri" w:cs="Calibri"/>
        </w:rPr>
        <w:t xml:space="preserve"> </w:t>
      </w:r>
      <w:r w:rsidR="00CB1C26" w:rsidRPr="00CB1C26">
        <w:rPr>
          <w:rFonts w:ascii="Calibri" w:hAnsi="Calibri" w:cs="Calibri"/>
        </w:rPr>
        <w:t>13</w:t>
      </w:r>
      <w:r w:rsidR="00296019" w:rsidRPr="00CB1C26">
        <w:rPr>
          <w:rFonts w:ascii="Calibri" w:hAnsi="Calibri" w:cs="Calibri"/>
        </w:rPr>
        <w:t>.</w:t>
      </w:r>
      <w:r w:rsidR="00CB1C26" w:rsidRPr="00CB1C26">
        <w:rPr>
          <w:rFonts w:ascii="Calibri" w:hAnsi="Calibri" w:cs="Calibri"/>
        </w:rPr>
        <w:t>12</w:t>
      </w:r>
      <w:r w:rsidR="00FA66B7" w:rsidRPr="00CB1C26">
        <w:rPr>
          <w:rFonts w:ascii="Calibri" w:hAnsi="Calibri" w:cs="Calibri"/>
        </w:rPr>
        <w:t>.</w:t>
      </w:r>
      <w:r w:rsidRPr="00CB1C26">
        <w:rPr>
          <w:rFonts w:ascii="Calibri" w:hAnsi="Calibri" w:cs="Calibri"/>
        </w:rPr>
        <w:t xml:space="preserve">2017 r. </w:t>
      </w:r>
      <w:r w:rsidRPr="00CB1C26">
        <w:rPr>
          <w:rFonts w:ascii="Calibri" w:hAnsi="Calibri" w:cs="Calibri"/>
          <w:bCs/>
        </w:rPr>
        <w:t>dotyczące</w:t>
      </w:r>
      <w:r w:rsidRPr="00331E5E">
        <w:rPr>
          <w:rFonts w:ascii="Calibri" w:hAnsi="Calibri" w:cs="Calibri"/>
          <w:bCs/>
        </w:rPr>
        <w:t xml:space="preserve"> </w:t>
      </w:r>
      <w:r w:rsidR="00A826BB" w:rsidRPr="00331E5E">
        <w:rPr>
          <w:rFonts w:ascii="Calibri" w:hAnsi="Calibri" w:cs="Calibri"/>
          <w:b/>
          <w:bCs/>
        </w:rPr>
        <w:t>realizacji</w:t>
      </w:r>
      <w:r w:rsidR="00DF1008" w:rsidRPr="00331E5E">
        <w:rPr>
          <w:rFonts w:ascii="Calibri" w:hAnsi="Calibri" w:cs="Calibri"/>
          <w:b/>
          <w:bCs/>
        </w:rPr>
        <w:t xml:space="preserve"> usługi związanej z </w:t>
      </w:r>
      <w:r w:rsidRPr="00331E5E">
        <w:rPr>
          <w:rFonts w:ascii="Calibri" w:hAnsi="Calibri" w:cs="Calibri"/>
          <w:b/>
          <w:bCs/>
        </w:rPr>
        <w:t xml:space="preserve">przeprowadzeniem prac badawczo-rozwojowych </w:t>
      </w:r>
      <w:r w:rsidRPr="00331E5E">
        <w:rPr>
          <w:rFonts w:ascii="Calibri" w:hAnsi="Calibri" w:cs="Calibri"/>
          <w:bCs/>
        </w:rPr>
        <w:t>oświadczam(y), że:</w:t>
      </w:r>
    </w:p>
    <w:p w14:paraId="33C6C411" w14:textId="77777777" w:rsidR="002935FD" w:rsidRPr="00331E5E" w:rsidRDefault="002935FD" w:rsidP="002B6718">
      <w:pPr>
        <w:pStyle w:val="5zw"/>
        <w:jc w:val="center"/>
        <w:rPr>
          <w:rFonts w:ascii="Calibri" w:hAnsi="Calibri" w:cs="Calibri"/>
          <w:b/>
          <w:u w:val="single"/>
        </w:rPr>
      </w:pPr>
    </w:p>
    <w:p w14:paraId="6B5C8CAD" w14:textId="77777777" w:rsidR="008D50F7" w:rsidRPr="00331E5E" w:rsidRDefault="00CC0AAB" w:rsidP="008D50F7">
      <w:pPr>
        <w:pStyle w:val="5zw"/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 w:rsidRPr="00331E5E">
        <w:rPr>
          <w:rFonts w:ascii="Calibri" w:hAnsi="Calibri" w:cs="Calibri"/>
        </w:rPr>
        <w:t xml:space="preserve">Posiadamy </w:t>
      </w:r>
      <w:r w:rsidR="008D50F7" w:rsidRPr="00331E5E">
        <w:rPr>
          <w:rFonts w:ascii="Calibri" w:hAnsi="Calibri" w:cs="Calibri"/>
        </w:rPr>
        <w:t>zaplecze badawcze niezbędne do wykonania badań objętych zamówieniem; w tym aparaturę:</w:t>
      </w:r>
    </w:p>
    <w:p w14:paraId="588DB425" w14:textId="27C0019F" w:rsidR="008D50F7" w:rsidRPr="00331E5E" w:rsidRDefault="008D50F7" w:rsidP="008D50F7">
      <w:pPr>
        <w:pStyle w:val="5zw"/>
        <w:spacing w:line="360" w:lineRule="auto"/>
        <w:ind w:left="720"/>
        <w:rPr>
          <w:rFonts w:ascii="Calibri" w:hAnsi="Calibri" w:cs="Calibri"/>
        </w:rPr>
      </w:pPr>
      <w:r w:rsidRPr="00331E5E">
        <w:rPr>
          <w:rFonts w:ascii="Calibri" w:hAnsi="Calibri" w:cs="Calibri"/>
        </w:rPr>
        <w:t xml:space="preserve">- FT-IR – </w:t>
      </w:r>
      <w:proofErr w:type="spellStart"/>
      <w:r w:rsidRPr="00331E5E">
        <w:rPr>
          <w:rFonts w:ascii="Calibri" w:hAnsi="Calibri" w:cs="Calibri"/>
        </w:rPr>
        <w:t>Spektofotometr</w:t>
      </w:r>
      <w:r w:rsidR="003D6F61">
        <w:rPr>
          <w:rFonts w:ascii="Calibri" w:hAnsi="Calibri" w:cs="Calibri"/>
        </w:rPr>
        <w:t>ia</w:t>
      </w:r>
      <w:proofErr w:type="spellEnd"/>
      <w:r w:rsidRPr="00331E5E">
        <w:rPr>
          <w:rFonts w:ascii="Calibri" w:hAnsi="Calibri" w:cs="Calibri"/>
        </w:rPr>
        <w:t xml:space="preserve"> w podczerwieni</w:t>
      </w:r>
    </w:p>
    <w:p w14:paraId="4F44CD7A" w14:textId="77777777" w:rsidR="00331E5E" w:rsidRPr="00331E5E" w:rsidRDefault="00331E5E" w:rsidP="00331E5E">
      <w:pPr>
        <w:pStyle w:val="5zw"/>
        <w:numPr>
          <w:ilvl w:val="1"/>
          <w:numId w:val="28"/>
        </w:numPr>
        <w:spacing w:after="120"/>
        <w:contextualSpacing w:val="0"/>
        <w:rPr>
          <w:rFonts w:ascii="Calibri" w:hAnsi="Calibri" w:cs="Calibri"/>
        </w:rPr>
      </w:pPr>
      <w:r w:rsidRPr="00331E5E">
        <w:rPr>
          <w:rFonts w:ascii="Calibri" w:hAnsi="Calibri" w:cs="Calibri"/>
        </w:rPr>
        <w:t>Tak</w:t>
      </w:r>
    </w:p>
    <w:p w14:paraId="1D8B9997" w14:textId="77777777" w:rsidR="00331E5E" w:rsidRPr="00331E5E" w:rsidRDefault="00331E5E" w:rsidP="00331E5E">
      <w:pPr>
        <w:pStyle w:val="5zw"/>
        <w:numPr>
          <w:ilvl w:val="1"/>
          <w:numId w:val="28"/>
        </w:numPr>
        <w:spacing w:after="120"/>
        <w:contextualSpacing w:val="0"/>
        <w:rPr>
          <w:rFonts w:ascii="Calibri" w:hAnsi="Calibri" w:cs="Calibri"/>
        </w:rPr>
      </w:pPr>
      <w:r w:rsidRPr="00331E5E">
        <w:rPr>
          <w:rFonts w:ascii="Calibri" w:hAnsi="Calibri" w:cs="Calibri"/>
        </w:rPr>
        <w:t xml:space="preserve">Nie </w:t>
      </w:r>
    </w:p>
    <w:p w14:paraId="0F8FE849" w14:textId="77777777" w:rsidR="008D50F7" w:rsidRPr="00331E5E" w:rsidRDefault="008D50F7" w:rsidP="008D50F7">
      <w:pPr>
        <w:pStyle w:val="5zw"/>
        <w:spacing w:line="360" w:lineRule="auto"/>
        <w:ind w:left="720"/>
        <w:rPr>
          <w:rFonts w:ascii="Calibri" w:hAnsi="Calibri" w:cs="Calibri"/>
        </w:rPr>
      </w:pPr>
      <w:r w:rsidRPr="00331E5E">
        <w:rPr>
          <w:rFonts w:ascii="Calibri" w:hAnsi="Calibri" w:cs="Calibri"/>
        </w:rPr>
        <w:t xml:space="preserve">- DSC – Skaningowa kalorymetria różnicowa </w:t>
      </w:r>
    </w:p>
    <w:p w14:paraId="1ECEF55D" w14:textId="77777777" w:rsidR="00331E5E" w:rsidRPr="00331E5E" w:rsidRDefault="00331E5E" w:rsidP="00331E5E">
      <w:pPr>
        <w:pStyle w:val="5zw"/>
        <w:numPr>
          <w:ilvl w:val="1"/>
          <w:numId w:val="28"/>
        </w:numPr>
        <w:spacing w:after="120"/>
        <w:contextualSpacing w:val="0"/>
        <w:rPr>
          <w:rFonts w:ascii="Calibri" w:hAnsi="Calibri" w:cs="Calibri"/>
        </w:rPr>
      </w:pPr>
      <w:r w:rsidRPr="00331E5E">
        <w:rPr>
          <w:rFonts w:ascii="Calibri" w:hAnsi="Calibri" w:cs="Calibri"/>
        </w:rPr>
        <w:t>Tak</w:t>
      </w:r>
    </w:p>
    <w:p w14:paraId="04A7B726" w14:textId="77777777" w:rsidR="00331E5E" w:rsidRPr="00331E5E" w:rsidRDefault="00331E5E" w:rsidP="00331E5E">
      <w:pPr>
        <w:pStyle w:val="5zw"/>
        <w:numPr>
          <w:ilvl w:val="1"/>
          <w:numId w:val="28"/>
        </w:numPr>
        <w:spacing w:after="120"/>
        <w:contextualSpacing w:val="0"/>
        <w:rPr>
          <w:rFonts w:ascii="Calibri" w:hAnsi="Calibri" w:cs="Calibri"/>
        </w:rPr>
      </w:pPr>
      <w:r w:rsidRPr="00331E5E">
        <w:rPr>
          <w:rFonts w:ascii="Calibri" w:hAnsi="Calibri" w:cs="Calibri"/>
        </w:rPr>
        <w:t xml:space="preserve">Nie </w:t>
      </w:r>
    </w:p>
    <w:p w14:paraId="3129CF6C" w14:textId="77777777" w:rsidR="008D50F7" w:rsidRPr="00331E5E" w:rsidRDefault="008D50F7" w:rsidP="008D50F7">
      <w:pPr>
        <w:pStyle w:val="5zw"/>
        <w:spacing w:line="360" w:lineRule="auto"/>
        <w:ind w:left="720"/>
        <w:rPr>
          <w:rFonts w:ascii="Calibri" w:hAnsi="Calibri" w:cs="Calibri"/>
        </w:rPr>
      </w:pPr>
      <w:r w:rsidRPr="00331E5E">
        <w:rPr>
          <w:rFonts w:ascii="Calibri" w:hAnsi="Calibri" w:cs="Calibri"/>
        </w:rPr>
        <w:t xml:space="preserve">- TGA – </w:t>
      </w:r>
      <w:proofErr w:type="spellStart"/>
      <w:r w:rsidRPr="00331E5E">
        <w:rPr>
          <w:rFonts w:ascii="Calibri" w:hAnsi="Calibri" w:cs="Calibri"/>
        </w:rPr>
        <w:t>Termograwimetria</w:t>
      </w:r>
      <w:proofErr w:type="spellEnd"/>
    </w:p>
    <w:p w14:paraId="2C0738EE" w14:textId="77777777" w:rsidR="00331E5E" w:rsidRPr="00331E5E" w:rsidRDefault="00331E5E" w:rsidP="00331E5E">
      <w:pPr>
        <w:pStyle w:val="5zw"/>
        <w:numPr>
          <w:ilvl w:val="1"/>
          <w:numId w:val="28"/>
        </w:numPr>
        <w:spacing w:after="120"/>
        <w:contextualSpacing w:val="0"/>
        <w:rPr>
          <w:rFonts w:ascii="Calibri" w:hAnsi="Calibri" w:cs="Calibri"/>
        </w:rPr>
      </w:pPr>
      <w:r w:rsidRPr="00331E5E">
        <w:rPr>
          <w:rFonts w:ascii="Calibri" w:hAnsi="Calibri" w:cs="Calibri"/>
        </w:rPr>
        <w:t>Tak</w:t>
      </w:r>
    </w:p>
    <w:p w14:paraId="2C1FBC02" w14:textId="77777777" w:rsidR="00331E5E" w:rsidRPr="00331E5E" w:rsidRDefault="00331E5E" w:rsidP="00331E5E">
      <w:pPr>
        <w:pStyle w:val="5zw"/>
        <w:numPr>
          <w:ilvl w:val="1"/>
          <w:numId w:val="28"/>
        </w:numPr>
        <w:spacing w:after="120"/>
        <w:contextualSpacing w:val="0"/>
        <w:rPr>
          <w:rFonts w:ascii="Calibri" w:hAnsi="Calibri" w:cs="Calibri"/>
        </w:rPr>
      </w:pPr>
      <w:r w:rsidRPr="00331E5E">
        <w:rPr>
          <w:rFonts w:ascii="Calibri" w:hAnsi="Calibri" w:cs="Calibri"/>
        </w:rPr>
        <w:t xml:space="preserve">Nie </w:t>
      </w:r>
    </w:p>
    <w:p w14:paraId="587C5F62" w14:textId="0C0B0B94" w:rsidR="008D50F7" w:rsidRPr="00331E5E" w:rsidRDefault="008D50F7" w:rsidP="008D50F7">
      <w:pPr>
        <w:pStyle w:val="5zw"/>
        <w:spacing w:line="360" w:lineRule="auto"/>
        <w:ind w:left="720"/>
        <w:rPr>
          <w:rFonts w:ascii="Calibri" w:hAnsi="Calibri" w:cs="Calibri"/>
        </w:rPr>
      </w:pPr>
      <w:r w:rsidRPr="00331E5E">
        <w:rPr>
          <w:rFonts w:ascii="Calibri" w:hAnsi="Calibri" w:cs="Calibri"/>
        </w:rPr>
        <w:t xml:space="preserve">- </w:t>
      </w:r>
      <w:r w:rsidR="003D6F61">
        <w:rPr>
          <w:rFonts w:ascii="Calibri" w:hAnsi="Calibri" w:cs="Calibri"/>
        </w:rPr>
        <w:t>HT-</w:t>
      </w:r>
      <w:r w:rsidRPr="00331E5E">
        <w:rPr>
          <w:rFonts w:ascii="Calibri" w:hAnsi="Calibri" w:cs="Calibri"/>
        </w:rPr>
        <w:t>GPC – Wysokotemperaturowa chromatografia żelowa</w:t>
      </w:r>
    </w:p>
    <w:p w14:paraId="36641775" w14:textId="77777777" w:rsidR="002935FD" w:rsidRPr="00331E5E" w:rsidRDefault="008D50F7" w:rsidP="008D50F7">
      <w:pPr>
        <w:pStyle w:val="5zw"/>
        <w:numPr>
          <w:ilvl w:val="1"/>
          <w:numId w:val="28"/>
        </w:numPr>
        <w:spacing w:after="120"/>
        <w:contextualSpacing w:val="0"/>
        <w:rPr>
          <w:rFonts w:ascii="Calibri" w:hAnsi="Calibri" w:cs="Calibri"/>
        </w:rPr>
      </w:pPr>
      <w:r w:rsidRPr="00331E5E">
        <w:rPr>
          <w:rFonts w:ascii="Calibri" w:hAnsi="Calibri" w:cs="Calibri"/>
        </w:rPr>
        <w:t>Tak</w:t>
      </w:r>
    </w:p>
    <w:p w14:paraId="38E4A9B6" w14:textId="77777777" w:rsidR="008D50F7" w:rsidRPr="00331E5E" w:rsidRDefault="008D50F7" w:rsidP="008D50F7">
      <w:pPr>
        <w:pStyle w:val="5zw"/>
        <w:numPr>
          <w:ilvl w:val="1"/>
          <w:numId w:val="28"/>
        </w:numPr>
        <w:spacing w:after="120"/>
        <w:contextualSpacing w:val="0"/>
        <w:rPr>
          <w:rFonts w:ascii="Calibri" w:hAnsi="Calibri" w:cs="Calibri"/>
        </w:rPr>
      </w:pPr>
      <w:r w:rsidRPr="00331E5E">
        <w:rPr>
          <w:rFonts w:ascii="Calibri" w:hAnsi="Calibri" w:cs="Calibri"/>
        </w:rPr>
        <w:t xml:space="preserve">Nie </w:t>
      </w:r>
    </w:p>
    <w:p w14:paraId="374F8C86" w14:textId="77777777" w:rsidR="00CC0AAB" w:rsidRPr="00331E5E" w:rsidRDefault="004E6BA4" w:rsidP="008D50F7">
      <w:pPr>
        <w:pStyle w:val="5zw"/>
        <w:numPr>
          <w:ilvl w:val="0"/>
          <w:numId w:val="27"/>
        </w:numPr>
        <w:spacing w:after="120"/>
        <w:contextualSpacing w:val="0"/>
        <w:rPr>
          <w:rFonts w:ascii="Calibri" w:hAnsi="Calibri" w:cs="Calibri"/>
        </w:rPr>
      </w:pPr>
      <w:r w:rsidRPr="00331E5E">
        <w:rPr>
          <w:rFonts w:ascii="Calibri" w:hAnsi="Calibri" w:cs="Calibri"/>
        </w:rPr>
        <w:t>Uzyskali</w:t>
      </w:r>
      <w:r w:rsidR="00DF1008" w:rsidRPr="00331E5E">
        <w:rPr>
          <w:rFonts w:ascii="Calibri" w:hAnsi="Calibri" w:cs="Calibri"/>
        </w:rPr>
        <w:t>ś</w:t>
      </w:r>
      <w:r w:rsidRPr="00331E5E">
        <w:rPr>
          <w:rFonts w:ascii="Calibri" w:hAnsi="Calibri" w:cs="Calibri"/>
        </w:rPr>
        <w:t>my</w:t>
      </w:r>
      <w:r w:rsidR="00CC0AAB" w:rsidRPr="00331E5E">
        <w:rPr>
          <w:rFonts w:ascii="Calibri" w:hAnsi="Calibri" w:cs="Calibri"/>
        </w:rPr>
        <w:t xml:space="preserve"> </w:t>
      </w:r>
      <w:r w:rsidR="00CC0AAB" w:rsidRPr="00331E5E">
        <w:rPr>
          <w:rFonts w:ascii="Calibri" w:hAnsi="Calibri" w:cs="Calibri"/>
          <w:color w:val="000000" w:themeColor="text1"/>
        </w:rPr>
        <w:t xml:space="preserve">min. </w:t>
      </w:r>
      <w:r w:rsidR="00034CDB" w:rsidRPr="00331E5E">
        <w:rPr>
          <w:rFonts w:ascii="Calibri" w:hAnsi="Calibri" w:cs="Calibri"/>
          <w:color w:val="000000" w:themeColor="text1"/>
        </w:rPr>
        <w:t>2</w:t>
      </w:r>
      <w:r w:rsidR="00CC0AAB" w:rsidRPr="00331E5E">
        <w:rPr>
          <w:rFonts w:ascii="Calibri" w:hAnsi="Calibri" w:cs="Calibri"/>
        </w:rPr>
        <w:t xml:space="preserve"> </w:t>
      </w:r>
      <w:r w:rsidRPr="00331E5E">
        <w:rPr>
          <w:rFonts w:ascii="Calibri" w:hAnsi="Calibri" w:cs="Calibri"/>
        </w:rPr>
        <w:t>patent</w:t>
      </w:r>
      <w:r w:rsidR="00034CDB" w:rsidRPr="00331E5E">
        <w:rPr>
          <w:rFonts w:ascii="Calibri" w:hAnsi="Calibri" w:cs="Calibri"/>
        </w:rPr>
        <w:t>y</w:t>
      </w:r>
      <w:r w:rsidR="00CC0AAB" w:rsidRPr="00331E5E">
        <w:rPr>
          <w:rFonts w:ascii="Calibri" w:hAnsi="Calibri" w:cs="Calibri"/>
        </w:rPr>
        <w:t xml:space="preserve"> związan</w:t>
      </w:r>
      <w:r w:rsidRPr="00331E5E">
        <w:rPr>
          <w:rFonts w:ascii="Calibri" w:hAnsi="Calibri" w:cs="Calibri"/>
        </w:rPr>
        <w:t>e</w:t>
      </w:r>
      <w:r w:rsidR="00CC0AAB" w:rsidRPr="00331E5E">
        <w:rPr>
          <w:rFonts w:ascii="Calibri" w:hAnsi="Calibri" w:cs="Calibri"/>
        </w:rPr>
        <w:t xml:space="preserve"> z tematyką</w:t>
      </w:r>
      <w:r w:rsidR="00034CDB" w:rsidRPr="00331E5E">
        <w:rPr>
          <w:rFonts w:ascii="Calibri" w:hAnsi="Calibri" w:cs="Calibri"/>
        </w:rPr>
        <w:t xml:space="preserve"> badań </w:t>
      </w:r>
      <w:r w:rsidR="000E494C" w:rsidRPr="00331E5E">
        <w:rPr>
          <w:rFonts w:ascii="Calibri" w:hAnsi="Calibri" w:cs="Calibri"/>
        </w:rPr>
        <w:t xml:space="preserve">w ciągu ostatnich </w:t>
      </w:r>
      <w:r w:rsidR="00034CDB" w:rsidRPr="00331E5E">
        <w:rPr>
          <w:rFonts w:ascii="Calibri" w:hAnsi="Calibri" w:cs="Calibri"/>
        </w:rPr>
        <w:t xml:space="preserve">5 </w:t>
      </w:r>
      <w:r w:rsidR="00CC0AAB" w:rsidRPr="00331E5E">
        <w:rPr>
          <w:rFonts w:ascii="Calibri" w:hAnsi="Calibri" w:cs="Calibri"/>
        </w:rPr>
        <w:t>lat</w:t>
      </w:r>
      <w:r w:rsidR="00F24F71" w:rsidRPr="00331E5E">
        <w:rPr>
          <w:rFonts w:ascii="Calibri" w:hAnsi="Calibri" w:cs="Calibri"/>
        </w:rPr>
        <w:t>:</w:t>
      </w:r>
    </w:p>
    <w:tbl>
      <w:tblPr>
        <w:tblStyle w:val="Tabela-Siatka"/>
        <w:tblW w:w="8789" w:type="dxa"/>
        <w:tblInd w:w="675" w:type="dxa"/>
        <w:tblLook w:val="04A0" w:firstRow="1" w:lastRow="0" w:firstColumn="1" w:lastColumn="0" w:noHBand="0" w:noVBand="1"/>
      </w:tblPr>
      <w:tblGrid>
        <w:gridCol w:w="570"/>
        <w:gridCol w:w="3654"/>
        <w:gridCol w:w="4565"/>
      </w:tblGrid>
      <w:tr w:rsidR="00F24F71" w:rsidRPr="00331E5E" w14:paraId="75537CFC" w14:textId="77777777" w:rsidTr="004C2DA5">
        <w:tc>
          <w:tcPr>
            <w:tcW w:w="570" w:type="dxa"/>
            <w:shd w:val="clear" w:color="auto" w:fill="F2F2F2" w:themeFill="background1" w:themeFillShade="F2"/>
          </w:tcPr>
          <w:p w14:paraId="01CECF9E" w14:textId="77777777" w:rsidR="00F24F71" w:rsidRPr="00331E5E" w:rsidRDefault="00F24F71" w:rsidP="00030CBD">
            <w:pPr>
              <w:pStyle w:val="5z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482621228"/>
            <w:r w:rsidRPr="00331E5E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r w:rsidR="00030CBD" w:rsidRPr="00331E5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654" w:type="dxa"/>
            <w:shd w:val="clear" w:color="auto" w:fill="F2F2F2" w:themeFill="background1" w:themeFillShade="F2"/>
          </w:tcPr>
          <w:p w14:paraId="75FF9931" w14:textId="77777777" w:rsidR="00F24F71" w:rsidRPr="00331E5E" w:rsidRDefault="00F24F71" w:rsidP="00030CBD">
            <w:pPr>
              <w:pStyle w:val="5z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1E5E">
              <w:rPr>
                <w:rFonts w:ascii="Calibri" w:hAnsi="Calibri" w:cs="Calibri"/>
                <w:b/>
                <w:sz w:val="22"/>
                <w:szCs w:val="22"/>
              </w:rPr>
              <w:t>Nazwa i nr patentu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69A4E0DD" w14:textId="77777777" w:rsidR="00F24F71" w:rsidRPr="00331E5E" w:rsidRDefault="00F24F71" w:rsidP="00030CBD">
            <w:pPr>
              <w:pStyle w:val="5z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1E5E">
              <w:rPr>
                <w:rFonts w:ascii="Calibri" w:hAnsi="Calibri" w:cs="Calibri"/>
                <w:b/>
                <w:sz w:val="22"/>
                <w:szCs w:val="22"/>
              </w:rPr>
              <w:t xml:space="preserve">Data </w:t>
            </w:r>
            <w:r w:rsidR="004E6BA4" w:rsidRPr="00331E5E">
              <w:rPr>
                <w:rFonts w:ascii="Calibri" w:hAnsi="Calibri" w:cs="Calibri"/>
                <w:b/>
                <w:sz w:val="22"/>
                <w:szCs w:val="22"/>
              </w:rPr>
              <w:t>patentu</w:t>
            </w:r>
          </w:p>
        </w:tc>
      </w:tr>
      <w:tr w:rsidR="00F24F71" w:rsidRPr="00331E5E" w14:paraId="1F7EDE27" w14:textId="77777777" w:rsidTr="004C2DA5">
        <w:tc>
          <w:tcPr>
            <w:tcW w:w="570" w:type="dxa"/>
          </w:tcPr>
          <w:p w14:paraId="1EEED5AC" w14:textId="77777777" w:rsidR="00F24F71" w:rsidRPr="00331E5E" w:rsidRDefault="00F24F71" w:rsidP="00F24F71">
            <w:pPr>
              <w:pStyle w:val="5zw"/>
              <w:rPr>
                <w:rFonts w:ascii="Calibri" w:hAnsi="Calibri" w:cs="Calibri"/>
                <w:sz w:val="22"/>
                <w:szCs w:val="22"/>
              </w:rPr>
            </w:pPr>
            <w:r w:rsidRPr="00331E5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654" w:type="dxa"/>
          </w:tcPr>
          <w:p w14:paraId="4B87E05B" w14:textId="77777777" w:rsidR="00F24F71" w:rsidRPr="00331E5E" w:rsidRDefault="00F24F71" w:rsidP="00F24F71">
            <w:pPr>
              <w:pStyle w:val="5z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36B6D7BA" w14:textId="77777777" w:rsidR="00F24F71" w:rsidRPr="00331E5E" w:rsidRDefault="00F24F71" w:rsidP="00F24F71">
            <w:pPr>
              <w:pStyle w:val="5zw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F71" w:rsidRPr="00331E5E" w14:paraId="55A35564" w14:textId="77777777" w:rsidTr="004C2DA5">
        <w:tc>
          <w:tcPr>
            <w:tcW w:w="570" w:type="dxa"/>
          </w:tcPr>
          <w:p w14:paraId="611D4101" w14:textId="77777777" w:rsidR="00F24F71" w:rsidRPr="00331E5E" w:rsidRDefault="00F24F71" w:rsidP="00F24F71">
            <w:pPr>
              <w:pStyle w:val="5zw"/>
              <w:rPr>
                <w:rFonts w:ascii="Calibri" w:hAnsi="Calibri" w:cs="Calibri"/>
                <w:sz w:val="22"/>
                <w:szCs w:val="22"/>
              </w:rPr>
            </w:pPr>
            <w:r w:rsidRPr="00331E5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654" w:type="dxa"/>
          </w:tcPr>
          <w:p w14:paraId="3A539E1A" w14:textId="77777777" w:rsidR="00F24F71" w:rsidRPr="00331E5E" w:rsidRDefault="00F24F71" w:rsidP="00F24F71">
            <w:pPr>
              <w:pStyle w:val="5z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34E52403" w14:textId="77777777" w:rsidR="00F24F71" w:rsidRPr="00331E5E" w:rsidRDefault="00F24F71" w:rsidP="00F24F71">
            <w:pPr>
              <w:pStyle w:val="5zw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F71" w:rsidRPr="00331E5E" w14:paraId="2EB7840D" w14:textId="77777777" w:rsidTr="004C2DA5">
        <w:tc>
          <w:tcPr>
            <w:tcW w:w="570" w:type="dxa"/>
          </w:tcPr>
          <w:p w14:paraId="760FB00C" w14:textId="77777777" w:rsidR="00F24F71" w:rsidRPr="00331E5E" w:rsidRDefault="00F24F71" w:rsidP="00F24F71">
            <w:pPr>
              <w:pStyle w:val="5zw"/>
              <w:rPr>
                <w:rFonts w:ascii="Calibri" w:hAnsi="Calibri" w:cs="Calibri"/>
                <w:sz w:val="22"/>
                <w:szCs w:val="22"/>
              </w:rPr>
            </w:pPr>
            <w:r w:rsidRPr="00331E5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654" w:type="dxa"/>
          </w:tcPr>
          <w:p w14:paraId="52E1AA94" w14:textId="77777777" w:rsidR="00F24F71" w:rsidRPr="00331E5E" w:rsidRDefault="00F24F71" w:rsidP="00F24F71">
            <w:pPr>
              <w:pStyle w:val="5z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3659D119" w14:textId="77777777" w:rsidR="00F24F71" w:rsidRPr="00331E5E" w:rsidRDefault="00F24F71" w:rsidP="00F24F71">
            <w:pPr>
              <w:pStyle w:val="5zw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F71" w:rsidRPr="00331E5E" w14:paraId="48D59025" w14:textId="77777777" w:rsidTr="004C2DA5">
        <w:tc>
          <w:tcPr>
            <w:tcW w:w="570" w:type="dxa"/>
          </w:tcPr>
          <w:p w14:paraId="5151A3A3" w14:textId="77777777" w:rsidR="00F24F71" w:rsidRPr="00331E5E" w:rsidRDefault="00F24F71" w:rsidP="00F24F71">
            <w:pPr>
              <w:pStyle w:val="5zw"/>
              <w:rPr>
                <w:rFonts w:ascii="Calibri" w:hAnsi="Calibri" w:cs="Calibri"/>
                <w:sz w:val="22"/>
                <w:szCs w:val="22"/>
              </w:rPr>
            </w:pPr>
            <w:r w:rsidRPr="00331E5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654" w:type="dxa"/>
          </w:tcPr>
          <w:p w14:paraId="43FF97E7" w14:textId="77777777" w:rsidR="00F24F71" w:rsidRPr="00331E5E" w:rsidRDefault="00F24F71" w:rsidP="00F24F71">
            <w:pPr>
              <w:pStyle w:val="5z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3F736424" w14:textId="77777777" w:rsidR="00F24F71" w:rsidRPr="00331E5E" w:rsidRDefault="00F24F71" w:rsidP="00F24F71">
            <w:pPr>
              <w:pStyle w:val="5zw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14:paraId="4407B7D4" w14:textId="77777777" w:rsidR="00F24F71" w:rsidRPr="00331E5E" w:rsidRDefault="00F24F71" w:rsidP="00F24F71">
      <w:pPr>
        <w:pStyle w:val="5zw"/>
        <w:rPr>
          <w:rFonts w:ascii="Calibri" w:hAnsi="Calibri" w:cs="Calibri"/>
        </w:rPr>
      </w:pPr>
    </w:p>
    <w:p w14:paraId="7724186E" w14:textId="75CCF25D" w:rsidR="00331E5E" w:rsidRPr="00CB1C26" w:rsidRDefault="00331E5E" w:rsidP="00CB1C26">
      <w:pPr>
        <w:pStyle w:val="Akapitzlist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bookmarkStart w:id="1" w:name="_Hlk495911171"/>
      <w:r w:rsidRPr="00CB1C26">
        <w:rPr>
          <w:rFonts w:ascii="Calibri" w:hAnsi="Calibri" w:cs="Calibri"/>
          <w:sz w:val="22"/>
          <w:szCs w:val="22"/>
        </w:rPr>
        <w:lastRenderedPageBreak/>
        <w:t xml:space="preserve">Posiada doświadczenie w analizie i interpretacji wyników (związanych z </w:t>
      </w:r>
      <w:proofErr w:type="spellStart"/>
      <w:r w:rsidRPr="00CB1C26">
        <w:rPr>
          <w:rFonts w:ascii="Calibri" w:hAnsi="Calibri" w:cs="Calibri"/>
          <w:sz w:val="22"/>
          <w:szCs w:val="22"/>
        </w:rPr>
        <w:t>termodegradacją</w:t>
      </w:r>
      <w:proofErr w:type="spellEnd"/>
      <w:r w:rsidRPr="00CB1C26">
        <w:rPr>
          <w:rFonts w:ascii="Calibri" w:hAnsi="Calibri" w:cs="Calibri"/>
          <w:sz w:val="22"/>
          <w:szCs w:val="22"/>
        </w:rPr>
        <w:t xml:space="preserve"> polim</w:t>
      </w:r>
      <w:r w:rsidR="003D6F61">
        <w:rPr>
          <w:rFonts w:ascii="Calibri" w:hAnsi="Calibri" w:cs="Calibri"/>
          <w:sz w:val="22"/>
          <w:szCs w:val="22"/>
        </w:rPr>
        <w:t>erów, analizą termiczną, analizą</w:t>
      </w:r>
      <w:bookmarkStart w:id="2" w:name="_GoBack"/>
      <w:bookmarkEnd w:id="2"/>
      <w:r w:rsidRPr="00CB1C26">
        <w:rPr>
          <w:rFonts w:ascii="Calibri" w:hAnsi="Calibri" w:cs="Calibri"/>
          <w:sz w:val="22"/>
          <w:szCs w:val="22"/>
        </w:rPr>
        <w:t xml:space="preserve"> struktury oraz właściwości fizykochemicznych </w:t>
      </w:r>
      <w:proofErr w:type="spellStart"/>
      <w:r w:rsidRPr="00CB1C26">
        <w:rPr>
          <w:rFonts w:ascii="Calibri" w:hAnsi="Calibri" w:cs="Calibri"/>
          <w:sz w:val="22"/>
          <w:szCs w:val="22"/>
        </w:rPr>
        <w:t>poliolefin</w:t>
      </w:r>
      <w:proofErr w:type="spellEnd"/>
      <w:r w:rsidRPr="00CB1C26">
        <w:rPr>
          <w:rFonts w:ascii="Calibri" w:hAnsi="Calibri" w:cs="Calibri"/>
          <w:sz w:val="22"/>
          <w:szCs w:val="22"/>
        </w:rPr>
        <w:t xml:space="preserve"> oraz wosków </w:t>
      </w:r>
      <w:proofErr w:type="spellStart"/>
      <w:r w:rsidRPr="00CB1C26">
        <w:rPr>
          <w:rFonts w:ascii="Calibri" w:hAnsi="Calibri" w:cs="Calibri"/>
          <w:sz w:val="22"/>
          <w:szCs w:val="22"/>
        </w:rPr>
        <w:t>poliolefinowych</w:t>
      </w:r>
      <w:proofErr w:type="spellEnd"/>
      <w:r w:rsidRPr="00CB1C26">
        <w:rPr>
          <w:rFonts w:ascii="Calibri" w:hAnsi="Calibri" w:cs="Calibri"/>
          <w:sz w:val="22"/>
          <w:szCs w:val="22"/>
        </w:rPr>
        <w:t xml:space="preserve"> poparte publikacjami, zgłoszeniami patentowymi, patentami lub udziałem w konferencjach)</w:t>
      </w:r>
    </w:p>
    <w:bookmarkEnd w:id="1"/>
    <w:p w14:paraId="3ECA1AB0" w14:textId="77777777" w:rsidR="00F24F71" w:rsidRPr="00CB1C26" w:rsidRDefault="00F24F71" w:rsidP="00F24F71">
      <w:pPr>
        <w:pStyle w:val="5zw"/>
        <w:rPr>
          <w:rFonts w:ascii="Calibri" w:hAnsi="Calibri" w:cs="Calibri"/>
        </w:rPr>
      </w:pPr>
    </w:p>
    <w:p w14:paraId="29FAA4C0" w14:textId="77777777" w:rsidR="00687161" w:rsidRPr="00CB1C26" w:rsidRDefault="00687161" w:rsidP="00CC0AAB">
      <w:pPr>
        <w:pStyle w:val="5zw"/>
        <w:ind w:left="1080"/>
        <w:rPr>
          <w:rFonts w:ascii="Calibri" w:hAnsi="Calibri" w:cs="Calibri"/>
        </w:rPr>
      </w:pPr>
    </w:p>
    <w:p w14:paraId="0F8F31DE" w14:textId="4AFD26CA" w:rsidR="00687161" w:rsidRPr="00CB1C26" w:rsidRDefault="00687161" w:rsidP="00B912C0">
      <w:pPr>
        <w:numPr>
          <w:ilvl w:val="0"/>
          <w:numId w:val="9"/>
        </w:numPr>
        <w:suppressAutoHyphens/>
        <w:spacing w:before="120" w:after="0" w:line="360" w:lineRule="auto"/>
        <w:ind w:left="567" w:hanging="567"/>
        <w:jc w:val="both"/>
        <w:rPr>
          <w:rFonts w:ascii="Calibri" w:hAnsi="Calibri" w:cs="Calibri"/>
        </w:rPr>
      </w:pPr>
      <w:r w:rsidRPr="00CB1C26">
        <w:rPr>
          <w:rFonts w:ascii="Calibri" w:hAnsi="Calibri" w:cs="Calibri"/>
        </w:rPr>
        <w:t xml:space="preserve">mamy możliwość wykonania zamówienia </w:t>
      </w:r>
      <w:r w:rsidR="004E6BA4" w:rsidRPr="00CB1C26">
        <w:rPr>
          <w:rFonts w:ascii="Calibri" w:hAnsi="Calibri" w:cs="Calibri"/>
        </w:rPr>
        <w:t xml:space="preserve">zgodnie z punktem </w:t>
      </w:r>
      <w:r w:rsidR="004E6BA4" w:rsidRPr="00CB1C26">
        <w:rPr>
          <w:rFonts w:ascii="Calibri" w:hAnsi="Calibri" w:cs="Calibri"/>
          <w:b/>
        </w:rPr>
        <w:t xml:space="preserve">nr </w:t>
      </w:r>
      <w:r w:rsidR="000E494C" w:rsidRPr="00CB1C26">
        <w:rPr>
          <w:rFonts w:ascii="Calibri" w:hAnsi="Calibri" w:cs="Calibri"/>
          <w:b/>
        </w:rPr>
        <w:t>2</w:t>
      </w:r>
      <w:r w:rsidR="004E6BA4" w:rsidRPr="00CB1C26">
        <w:rPr>
          <w:rFonts w:ascii="Calibri" w:hAnsi="Calibri" w:cs="Calibri"/>
        </w:rPr>
        <w:t xml:space="preserve"> Zapytania Ofertowego nr </w:t>
      </w:r>
      <w:r w:rsidR="00CB1C26">
        <w:rPr>
          <w:rFonts w:ascii="Calibri" w:hAnsi="Calibri" w:cs="Calibri"/>
        </w:rPr>
        <w:t xml:space="preserve"> </w:t>
      </w:r>
      <w:r w:rsidR="00331E5E" w:rsidRPr="00CB1C26">
        <w:rPr>
          <w:rFonts w:ascii="Calibri" w:hAnsi="Calibri" w:cs="Calibri"/>
        </w:rPr>
        <w:t xml:space="preserve"> 1/POIR/1.1.1/2017</w:t>
      </w:r>
      <w:r w:rsidR="00331E5E" w:rsidRPr="00CB1C26">
        <w:rPr>
          <w:rFonts w:ascii="Calibri" w:hAnsi="Calibri" w:cs="Calibri"/>
          <w:b/>
        </w:rPr>
        <w:t xml:space="preserve"> </w:t>
      </w:r>
      <w:r w:rsidR="00331E5E" w:rsidRPr="00CB1C26">
        <w:rPr>
          <w:rFonts w:ascii="Calibri" w:hAnsi="Calibri" w:cs="Calibri"/>
        </w:rPr>
        <w:t xml:space="preserve">z dnia </w:t>
      </w:r>
      <w:r w:rsidR="00CB1C26" w:rsidRPr="00CB1C26">
        <w:rPr>
          <w:rFonts w:ascii="Calibri" w:hAnsi="Calibri" w:cs="Calibri"/>
        </w:rPr>
        <w:t>13</w:t>
      </w:r>
      <w:r w:rsidR="00331E5E" w:rsidRPr="00CB1C26">
        <w:rPr>
          <w:rFonts w:ascii="Calibri" w:hAnsi="Calibri" w:cs="Calibri"/>
        </w:rPr>
        <w:t>.</w:t>
      </w:r>
      <w:r w:rsidR="00CB1C26" w:rsidRPr="00CB1C26">
        <w:rPr>
          <w:rFonts w:ascii="Calibri" w:hAnsi="Calibri" w:cs="Calibri"/>
        </w:rPr>
        <w:t>12</w:t>
      </w:r>
      <w:r w:rsidR="00331E5E" w:rsidRPr="00CB1C26">
        <w:rPr>
          <w:rFonts w:ascii="Calibri" w:hAnsi="Calibri" w:cs="Calibri"/>
        </w:rPr>
        <w:t>.2017 r.</w:t>
      </w:r>
    </w:p>
    <w:p w14:paraId="0378DC81" w14:textId="77777777" w:rsidR="00034CDB" w:rsidRPr="00331E5E" w:rsidRDefault="00034CDB" w:rsidP="00331E5E">
      <w:pPr>
        <w:pStyle w:val="5zw"/>
        <w:rPr>
          <w:rFonts w:ascii="Calibri" w:hAnsi="Calibri" w:cs="Calibri"/>
        </w:rPr>
      </w:pPr>
    </w:p>
    <w:p w14:paraId="4EB005F2" w14:textId="77777777" w:rsidR="00CC0AAB" w:rsidRPr="00331E5E" w:rsidRDefault="00CC0AAB" w:rsidP="00CC0AAB">
      <w:pPr>
        <w:pStyle w:val="2pr"/>
        <w:spacing w:after="0"/>
        <w:rPr>
          <w:rFonts w:ascii="Calibri" w:hAnsi="Calibri" w:cs="Calibri"/>
        </w:rPr>
      </w:pPr>
      <w:r w:rsidRPr="00331E5E">
        <w:rPr>
          <w:rFonts w:ascii="Calibri" w:hAnsi="Calibri" w:cs="Calibri"/>
        </w:rPr>
        <w:t xml:space="preserve">…………………………………………………  </w:t>
      </w:r>
    </w:p>
    <w:p w14:paraId="51E100E3" w14:textId="77777777" w:rsidR="002935FD" w:rsidRPr="00331E5E" w:rsidRDefault="00CC0AAB" w:rsidP="00CC0AAB">
      <w:pPr>
        <w:spacing w:after="0" w:line="240" w:lineRule="auto"/>
        <w:ind w:left="6372"/>
        <w:rPr>
          <w:rFonts w:ascii="Calibri" w:hAnsi="Calibri" w:cs="Calibri"/>
          <w:b/>
        </w:rPr>
      </w:pPr>
      <w:r w:rsidRPr="00331E5E">
        <w:rPr>
          <w:rFonts w:ascii="Calibri" w:hAnsi="Calibri" w:cs="Calibri"/>
        </w:rPr>
        <w:t>Podpis osoby reprezentującej Oferenta</w:t>
      </w:r>
      <w:r w:rsidRPr="00331E5E">
        <w:rPr>
          <w:rFonts w:ascii="Calibri" w:hAnsi="Calibri" w:cs="Calibri"/>
        </w:rPr>
        <w:tab/>
      </w:r>
    </w:p>
    <w:sectPr w:rsidR="002935FD" w:rsidRPr="00331E5E" w:rsidSect="007E497A">
      <w:headerReference w:type="default" r:id="rId8"/>
      <w:pgSz w:w="11906" w:h="16838" w:code="9"/>
      <w:pgMar w:top="1702" w:right="964" w:bottom="1276" w:left="96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85C87" w14:textId="77777777" w:rsidR="00356AD0" w:rsidRDefault="00356AD0" w:rsidP="00425497">
      <w:pPr>
        <w:spacing w:after="0" w:line="240" w:lineRule="auto"/>
      </w:pPr>
      <w:r>
        <w:separator/>
      </w:r>
    </w:p>
  </w:endnote>
  <w:endnote w:type="continuationSeparator" w:id="0">
    <w:p w14:paraId="261C9892" w14:textId="77777777" w:rsidR="00356AD0" w:rsidRDefault="00356AD0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B96F5" w14:textId="77777777" w:rsidR="00356AD0" w:rsidRDefault="00356AD0" w:rsidP="00425497">
      <w:pPr>
        <w:spacing w:after="0" w:line="240" w:lineRule="auto"/>
      </w:pPr>
      <w:r>
        <w:separator/>
      </w:r>
    </w:p>
  </w:footnote>
  <w:footnote w:type="continuationSeparator" w:id="0">
    <w:p w14:paraId="1B9737A9" w14:textId="77777777" w:rsidR="00356AD0" w:rsidRDefault="00356AD0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694B9" w14:textId="77777777" w:rsidR="00030CBD" w:rsidRDefault="008D50F7">
    <w:pPr>
      <w:pStyle w:val="Nagwek"/>
    </w:pPr>
    <w:r w:rsidRPr="00B8685B">
      <w:rPr>
        <w:noProof/>
      </w:rPr>
      <w:drawing>
        <wp:inline distT="0" distB="0" distL="0" distR="0" wp14:anchorId="484DDD62" wp14:editId="6E32C746">
          <wp:extent cx="6336030" cy="1363345"/>
          <wp:effectExtent l="0" t="0" r="7620" b="825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136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2E6B984"/>
    <w:lvl w:ilvl="0">
      <w:start w:val="5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 w15:restartNumberingAfterBreak="0">
    <w:nsid w:val="02BC20A2"/>
    <w:multiLevelType w:val="hybridMultilevel"/>
    <w:tmpl w:val="215E58B2"/>
    <w:lvl w:ilvl="0" w:tplc="15FE1F2A">
      <w:start w:val="1"/>
      <w:numFmt w:val="bullet"/>
      <w:lvlText w:val="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 w15:restartNumberingAfterBreak="0">
    <w:nsid w:val="0FB54F6F"/>
    <w:multiLevelType w:val="hybridMultilevel"/>
    <w:tmpl w:val="40C09A8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E026D73"/>
    <w:multiLevelType w:val="hybridMultilevel"/>
    <w:tmpl w:val="4D4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4BB7"/>
    <w:multiLevelType w:val="hybridMultilevel"/>
    <w:tmpl w:val="D8F02A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E11453"/>
    <w:multiLevelType w:val="hybridMultilevel"/>
    <w:tmpl w:val="8F60EC9A"/>
    <w:lvl w:ilvl="0" w:tplc="4EE665DE">
      <w:start w:val="4"/>
      <w:numFmt w:val="bullet"/>
      <w:lvlText w:val="•"/>
      <w:lvlJc w:val="left"/>
      <w:pPr>
        <w:ind w:left="1440" w:hanging="360"/>
      </w:pPr>
      <w:rPr>
        <w:rFonts w:ascii="Titillium" w:eastAsia="Titillium" w:hAnsi="Titillium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B73954"/>
    <w:multiLevelType w:val="hybridMultilevel"/>
    <w:tmpl w:val="F5484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F83CB2"/>
    <w:multiLevelType w:val="hybridMultilevel"/>
    <w:tmpl w:val="129653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D7807CF"/>
    <w:multiLevelType w:val="hybridMultilevel"/>
    <w:tmpl w:val="B156B3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E032C"/>
    <w:multiLevelType w:val="hybridMultilevel"/>
    <w:tmpl w:val="7406AC3C"/>
    <w:lvl w:ilvl="0" w:tplc="E7486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BD01EBA">
      <w:start w:val="4"/>
      <w:numFmt w:val="bullet"/>
      <w:lvlText w:val="•"/>
      <w:lvlJc w:val="left"/>
      <w:pPr>
        <w:ind w:left="1800" w:hanging="360"/>
      </w:pPr>
      <w:rPr>
        <w:rFonts w:ascii="Times New Roman" w:eastAsia="Titillium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6740E3"/>
    <w:multiLevelType w:val="hybridMultilevel"/>
    <w:tmpl w:val="E5A2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509C2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79230D1A"/>
    <w:multiLevelType w:val="hybridMultilevel"/>
    <w:tmpl w:val="0608B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509C2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47E72"/>
    <w:multiLevelType w:val="hybridMultilevel"/>
    <w:tmpl w:val="B156B3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20"/>
  </w:num>
  <w:num w:numId="6">
    <w:abstractNumId w:val="1"/>
  </w:num>
  <w:num w:numId="7">
    <w:abstractNumId w:val="10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5"/>
  </w:num>
  <w:num w:numId="12">
    <w:abstractNumId w:val="4"/>
  </w:num>
  <w:num w:numId="13">
    <w:abstractNumId w:val="13"/>
  </w:num>
  <w:num w:numId="14">
    <w:abstractNumId w:val="5"/>
  </w:num>
  <w:num w:numId="15">
    <w:abstractNumId w:val="2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9"/>
  </w:num>
  <w:num w:numId="20">
    <w:abstractNumId w:val="17"/>
  </w:num>
  <w:num w:numId="21">
    <w:abstractNumId w:val="24"/>
  </w:num>
  <w:num w:numId="22">
    <w:abstractNumId w:val="7"/>
  </w:num>
  <w:num w:numId="23">
    <w:abstractNumId w:val="9"/>
  </w:num>
  <w:num w:numId="24">
    <w:abstractNumId w:val="11"/>
  </w:num>
  <w:num w:numId="25">
    <w:abstractNumId w:val="16"/>
  </w:num>
  <w:num w:numId="26">
    <w:abstractNumId w:val="8"/>
  </w:num>
  <w:num w:numId="27">
    <w:abstractNumId w:val="21"/>
  </w:num>
  <w:num w:numId="28">
    <w:abstractNumId w:val="3"/>
  </w:num>
  <w:num w:numId="2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97"/>
    <w:rsid w:val="00003709"/>
    <w:rsid w:val="00004815"/>
    <w:rsid w:val="00004F93"/>
    <w:rsid w:val="00010D89"/>
    <w:rsid w:val="00012584"/>
    <w:rsid w:val="00014468"/>
    <w:rsid w:val="00020235"/>
    <w:rsid w:val="00021E98"/>
    <w:rsid w:val="00023D6C"/>
    <w:rsid w:val="00024D48"/>
    <w:rsid w:val="000254BF"/>
    <w:rsid w:val="00026EA9"/>
    <w:rsid w:val="00027282"/>
    <w:rsid w:val="00030BE7"/>
    <w:rsid w:val="00030CBD"/>
    <w:rsid w:val="0003391C"/>
    <w:rsid w:val="00034CDB"/>
    <w:rsid w:val="0003759B"/>
    <w:rsid w:val="000515FA"/>
    <w:rsid w:val="000520CF"/>
    <w:rsid w:val="00055D07"/>
    <w:rsid w:val="00060A3D"/>
    <w:rsid w:val="00061539"/>
    <w:rsid w:val="00063B58"/>
    <w:rsid w:val="000803F8"/>
    <w:rsid w:val="00081669"/>
    <w:rsid w:val="00084424"/>
    <w:rsid w:val="00095E42"/>
    <w:rsid w:val="000A5253"/>
    <w:rsid w:val="000B5260"/>
    <w:rsid w:val="000B7950"/>
    <w:rsid w:val="000B7F84"/>
    <w:rsid w:val="000C46A9"/>
    <w:rsid w:val="000C63C5"/>
    <w:rsid w:val="000D1AA8"/>
    <w:rsid w:val="000D6EAD"/>
    <w:rsid w:val="000D7CF9"/>
    <w:rsid w:val="000E494C"/>
    <w:rsid w:val="000E5985"/>
    <w:rsid w:val="000E7C2B"/>
    <w:rsid w:val="000F1A0D"/>
    <w:rsid w:val="000F3102"/>
    <w:rsid w:val="000F48A9"/>
    <w:rsid w:val="000F6B95"/>
    <w:rsid w:val="001033A1"/>
    <w:rsid w:val="0010519B"/>
    <w:rsid w:val="001069E1"/>
    <w:rsid w:val="00107689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2D06"/>
    <w:rsid w:val="00163D07"/>
    <w:rsid w:val="00186878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CAE"/>
    <w:rsid w:val="0025199D"/>
    <w:rsid w:val="00252B4F"/>
    <w:rsid w:val="0025321E"/>
    <w:rsid w:val="002604AC"/>
    <w:rsid w:val="00262D74"/>
    <w:rsid w:val="0027732B"/>
    <w:rsid w:val="0028018B"/>
    <w:rsid w:val="00281947"/>
    <w:rsid w:val="002935FD"/>
    <w:rsid w:val="00296019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1E5E"/>
    <w:rsid w:val="0033450E"/>
    <w:rsid w:val="00346CA6"/>
    <w:rsid w:val="00353DA7"/>
    <w:rsid w:val="00354ED9"/>
    <w:rsid w:val="00356AD0"/>
    <w:rsid w:val="00364C05"/>
    <w:rsid w:val="00366C4B"/>
    <w:rsid w:val="0037189A"/>
    <w:rsid w:val="003735A0"/>
    <w:rsid w:val="00374766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871"/>
    <w:rsid w:val="003D298E"/>
    <w:rsid w:val="003D6F61"/>
    <w:rsid w:val="003E2D99"/>
    <w:rsid w:val="003E4FB2"/>
    <w:rsid w:val="003F4ED5"/>
    <w:rsid w:val="003F7CFF"/>
    <w:rsid w:val="004023F6"/>
    <w:rsid w:val="004028D9"/>
    <w:rsid w:val="00403613"/>
    <w:rsid w:val="00406EE6"/>
    <w:rsid w:val="00413767"/>
    <w:rsid w:val="00416293"/>
    <w:rsid w:val="0042186B"/>
    <w:rsid w:val="004223D4"/>
    <w:rsid w:val="00424A91"/>
    <w:rsid w:val="00425497"/>
    <w:rsid w:val="00427457"/>
    <w:rsid w:val="00440526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87B6D"/>
    <w:rsid w:val="00490196"/>
    <w:rsid w:val="004945F5"/>
    <w:rsid w:val="004A05EB"/>
    <w:rsid w:val="004A4B28"/>
    <w:rsid w:val="004A58EA"/>
    <w:rsid w:val="004B0861"/>
    <w:rsid w:val="004B1874"/>
    <w:rsid w:val="004B2A98"/>
    <w:rsid w:val="004B71DE"/>
    <w:rsid w:val="004C2DA5"/>
    <w:rsid w:val="004C2EA1"/>
    <w:rsid w:val="004C7757"/>
    <w:rsid w:val="004E0BE0"/>
    <w:rsid w:val="004E55DC"/>
    <w:rsid w:val="004E6BA4"/>
    <w:rsid w:val="004E6EE1"/>
    <w:rsid w:val="004F1887"/>
    <w:rsid w:val="004F4499"/>
    <w:rsid w:val="00501CB0"/>
    <w:rsid w:val="00502763"/>
    <w:rsid w:val="005065ED"/>
    <w:rsid w:val="00506B41"/>
    <w:rsid w:val="0050755B"/>
    <w:rsid w:val="00510269"/>
    <w:rsid w:val="005152DA"/>
    <w:rsid w:val="00520260"/>
    <w:rsid w:val="00522C77"/>
    <w:rsid w:val="005313B8"/>
    <w:rsid w:val="005355A7"/>
    <w:rsid w:val="00542C5D"/>
    <w:rsid w:val="00542E3B"/>
    <w:rsid w:val="00550A23"/>
    <w:rsid w:val="0055491A"/>
    <w:rsid w:val="00554D45"/>
    <w:rsid w:val="00557466"/>
    <w:rsid w:val="00560923"/>
    <w:rsid w:val="005626C8"/>
    <w:rsid w:val="00564B7A"/>
    <w:rsid w:val="0057093D"/>
    <w:rsid w:val="005749A1"/>
    <w:rsid w:val="00580CC4"/>
    <w:rsid w:val="005816BD"/>
    <w:rsid w:val="00583E61"/>
    <w:rsid w:val="00586ABF"/>
    <w:rsid w:val="0059079F"/>
    <w:rsid w:val="005941AD"/>
    <w:rsid w:val="00597858"/>
    <w:rsid w:val="005A43F6"/>
    <w:rsid w:val="005B0ADE"/>
    <w:rsid w:val="005B2B85"/>
    <w:rsid w:val="005C5A76"/>
    <w:rsid w:val="005D1086"/>
    <w:rsid w:val="005E0DE3"/>
    <w:rsid w:val="005E1C6E"/>
    <w:rsid w:val="005E3545"/>
    <w:rsid w:val="005E7118"/>
    <w:rsid w:val="005F35E5"/>
    <w:rsid w:val="005F38FA"/>
    <w:rsid w:val="005F5243"/>
    <w:rsid w:val="006157E7"/>
    <w:rsid w:val="00622BAB"/>
    <w:rsid w:val="006246F9"/>
    <w:rsid w:val="0063084C"/>
    <w:rsid w:val="00646A27"/>
    <w:rsid w:val="00646DF8"/>
    <w:rsid w:val="00655D3A"/>
    <w:rsid w:val="00662AF2"/>
    <w:rsid w:val="006637E4"/>
    <w:rsid w:val="006674BE"/>
    <w:rsid w:val="00671F6B"/>
    <w:rsid w:val="0067539E"/>
    <w:rsid w:val="00681E29"/>
    <w:rsid w:val="0068599F"/>
    <w:rsid w:val="00685DC1"/>
    <w:rsid w:val="00687161"/>
    <w:rsid w:val="00690A0C"/>
    <w:rsid w:val="00691FF1"/>
    <w:rsid w:val="006952DE"/>
    <w:rsid w:val="00695DB4"/>
    <w:rsid w:val="006A01C1"/>
    <w:rsid w:val="006B4A9B"/>
    <w:rsid w:val="006B6ECB"/>
    <w:rsid w:val="006D0F6E"/>
    <w:rsid w:val="006D4325"/>
    <w:rsid w:val="006E6649"/>
    <w:rsid w:val="006F1695"/>
    <w:rsid w:val="00701B86"/>
    <w:rsid w:val="0070427E"/>
    <w:rsid w:val="00704702"/>
    <w:rsid w:val="00721D79"/>
    <w:rsid w:val="00722D9B"/>
    <w:rsid w:val="00724E1C"/>
    <w:rsid w:val="007275D0"/>
    <w:rsid w:val="007308CA"/>
    <w:rsid w:val="007334D4"/>
    <w:rsid w:val="007358C8"/>
    <w:rsid w:val="00743778"/>
    <w:rsid w:val="00743A16"/>
    <w:rsid w:val="007451CB"/>
    <w:rsid w:val="00753767"/>
    <w:rsid w:val="00753CE2"/>
    <w:rsid w:val="00763721"/>
    <w:rsid w:val="0077198E"/>
    <w:rsid w:val="00772EFE"/>
    <w:rsid w:val="0079197C"/>
    <w:rsid w:val="00794896"/>
    <w:rsid w:val="007A055E"/>
    <w:rsid w:val="007B6D93"/>
    <w:rsid w:val="007C2F38"/>
    <w:rsid w:val="007C56F1"/>
    <w:rsid w:val="007D4A74"/>
    <w:rsid w:val="007D6BB1"/>
    <w:rsid w:val="007D7549"/>
    <w:rsid w:val="007E497A"/>
    <w:rsid w:val="007E67FD"/>
    <w:rsid w:val="007F2482"/>
    <w:rsid w:val="007F46A1"/>
    <w:rsid w:val="007F4FEB"/>
    <w:rsid w:val="00806DB3"/>
    <w:rsid w:val="00807459"/>
    <w:rsid w:val="008108B0"/>
    <w:rsid w:val="00815324"/>
    <w:rsid w:val="0082491F"/>
    <w:rsid w:val="00830DAF"/>
    <w:rsid w:val="008316C2"/>
    <w:rsid w:val="008336EB"/>
    <w:rsid w:val="008406BC"/>
    <w:rsid w:val="00844592"/>
    <w:rsid w:val="008468C5"/>
    <w:rsid w:val="00853FF2"/>
    <w:rsid w:val="008562E8"/>
    <w:rsid w:val="0086232F"/>
    <w:rsid w:val="00864B58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0D4C"/>
    <w:rsid w:val="008B2C97"/>
    <w:rsid w:val="008B54D6"/>
    <w:rsid w:val="008B5CC2"/>
    <w:rsid w:val="008B7A0B"/>
    <w:rsid w:val="008C18F0"/>
    <w:rsid w:val="008D47BC"/>
    <w:rsid w:val="008D50F7"/>
    <w:rsid w:val="008D5806"/>
    <w:rsid w:val="008D6CC6"/>
    <w:rsid w:val="008E3B75"/>
    <w:rsid w:val="008E725B"/>
    <w:rsid w:val="008F2261"/>
    <w:rsid w:val="008F45B3"/>
    <w:rsid w:val="00906AA6"/>
    <w:rsid w:val="009073C6"/>
    <w:rsid w:val="009079DD"/>
    <w:rsid w:val="00911B6B"/>
    <w:rsid w:val="00922C43"/>
    <w:rsid w:val="009269DF"/>
    <w:rsid w:val="00942557"/>
    <w:rsid w:val="00942E32"/>
    <w:rsid w:val="00945FFB"/>
    <w:rsid w:val="00946022"/>
    <w:rsid w:val="00947877"/>
    <w:rsid w:val="00953698"/>
    <w:rsid w:val="0095605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9F77FF"/>
    <w:rsid w:val="00A12246"/>
    <w:rsid w:val="00A12440"/>
    <w:rsid w:val="00A1250E"/>
    <w:rsid w:val="00A14850"/>
    <w:rsid w:val="00A14EB8"/>
    <w:rsid w:val="00A22B7C"/>
    <w:rsid w:val="00A23A3F"/>
    <w:rsid w:val="00A26E94"/>
    <w:rsid w:val="00A3074B"/>
    <w:rsid w:val="00A35B40"/>
    <w:rsid w:val="00A36E34"/>
    <w:rsid w:val="00A47922"/>
    <w:rsid w:val="00A518D5"/>
    <w:rsid w:val="00A675BB"/>
    <w:rsid w:val="00A71F71"/>
    <w:rsid w:val="00A744F8"/>
    <w:rsid w:val="00A75255"/>
    <w:rsid w:val="00A826BB"/>
    <w:rsid w:val="00A8329D"/>
    <w:rsid w:val="00A93434"/>
    <w:rsid w:val="00A943B7"/>
    <w:rsid w:val="00A957AE"/>
    <w:rsid w:val="00A958A2"/>
    <w:rsid w:val="00AA1881"/>
    <w:rsid w:val="00AA18D5"/>
    <w:rsid w:val="00AB0731"/>
    <w:rsid w:val="00AB1BD0"/>
    <w:rsid w:val="00AB4A90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1004"/>
    <w:rsid w:val="00B230B6"/>
    <w:rsid w:val="00B24818"/>
    <w:rsid w:val="00B330FA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1C26"/>
    <w:rsid w:val="00CB639B"/>
    <w:rsid w:val="00CC0AA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642B7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5F2B"/>
    <w:rsid w:val="00DC7D87"/>
    <w:rsid w:val="00DD2AD1"/>
    <w:rsid w:val="00DD66B4"/>
    <w:rsid w:val="00DF1008"/>
    <w:rsid w:val="00E01580"/>
    <w:rsid w:val="00E11EF2"/>
    <w:rsid w:val="00E141B0"/>
    <w:rsid w:val="00E17683"/>
    <w:rsid w:val="00E34723"/>
    <w:rsid w:val="00E35688"/>
    <w:rsid w:val="00E371CD"/>
    <w:rsid w:val="00E43107"/>
    <w:rsid w:val="00E4538C"/>
    <w:rsid w:val="00E52937"/>
    <w:rsid w:val="00E529BE"/>
    <w:rsid w:val="00E546FF"/>
    <w:rsid w:val="00E67D24"/>
    <w:rsid w:val="00E70C10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4F71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454B"/>
    <w:rsid w:val="00F71512"/>
    <w:rsid w:val="00F71BD9"/>
    <w:rsid w:val="00F73F0A"/>
    <w:rsid w:val="00F83C00"/>
    <w:rsid w:val="00F9179E"/>
    <w:rsid w:val="00F940F6"/>
    <w:rsid w:val="00F967A9"/>
    <w:rsid w:val="00FA309E"/>
    <w:rsid w:val="00FA66B7"/>
    <w:rsid w:val="00FA7D93"/>
    <w:rsid w:val="00FC6523"/>
    <w:rsid w:val="00FC66D2"/>
    <w:rsid w:val="00FC70EC"/>
    <w:rsid w:val="00FD5695"/>
    <w:rsid w:val="00FD68EE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D2ED09"/>
  <w15:docId w15:val="{DA77A5C7-197E-445F-A5B7-341DEB71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F7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uiPriority w:val="99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31E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F4AC-4BAB-4D4C-B9E9-E8842231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Justyna Bodora</cp:lastModifiedBy>
  <cp:revision>2</cp:revision>
  <cp:lastPrinted>2017-03-22T14:50:00Z</cp:lastPrinted>
  <dcterms:created xsi:type="dcterms:W3CDTF">2017-12-13T14:19:00Z</dcterms:created>
  <dcterms:modified xsi:type="dcterms:W3CDTF">2017-12-13T14:19:00Z</dcterms:modified>
</cp:coreProperties>
</file>